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Pr="0081337A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EA7376">
        <w:rPr>
          <w:b/>
          <w:bCs/>
          <w:sz w:val="32"/>
          <w:szCs w:val="32"/>
          <w:u w:val="single"/>
        </w:rPr>
        <w:t>SORENTO UM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Benzyl butyl phthalate (BBP)(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85-68-7);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</w:t>
            </w:r>
            <w:r w:rsidRPr="00F97C2D">
              <w:rPr>
                <w:rFonts w:eastAsiaTheme="minorEastAsia" w:cs="Calibri"/>
                <w:lang w:val="en-US" w:eastAsia="ko-KR"/>
              </w:rPr>
              <w:t>; Lead(7439-92-1)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25973-55-1)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Benzyl butyl phthalate (BBP)</w:t>
            </w:r>
            <w:r w:rsidRPr="00F97C2D">
              <w:rPr>
                <w:rFonts w:eastAsiaTheme="minorEastAsia" w:cs="Calibri"/>
                <w:lang w:eastAsia="ko-KR"/>
              </w:rPr>
              <w:t>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85-68-7);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15571-58-1);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25973-55-1)</w:t>
            </w:r>
            <w:r w:rsidRPr="00F97C2D">
              <w:rPr>
                <w:rFonts w:eastAsiaTheme="minorEastAsia" w:cs="Calibri"/>
                <w:lang w:val="en-US" w:eastAsia="ko-KR"/>
              </w:rPr>
              <w:t>; Lead(7439-92-1)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Bis (2-ethylhexyl)phthalate (DEHP)</w:t>
            </w:r>
            <w:r w:rsidRPr="00F97C2D">
              <w:rPr>
                <w:rFonts w:eastAsiaTheme="minorEastAsia" w:cs="Calibri"/>
                <w:lang w:eastAsia="ko-KR"/>
              </w:rPr>
              <w:t>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15571-58-1)</w:t>
            </w:r>
            <w:r w:rsidRPr="00F97C2D">
              <w:rPr>
                <w:rFonts w:eastAsiaTheme="minorEastAsia" w:cs="Calibri"/>
                <w:lang w:val="en-US" w:eastAsia="ko-KR"/>
              </w:rPr>
              <w:t>; Lead(7439-92-1)</w:t>
            </w:r>
            <w:r w:rsidRPr="007658F0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Bis (2-ethylhexyl)phthalate (DEHP)</w:t>
            </w:r>
            <w:r w:rsidRPr="00F97C2D">
              <w:rPr>
                <w:rFonts w:eastAsiaTheme="minorEastAsia" w:cs="Calibri"/>
                <w:lang w:eastAsia="ko-KR"/>
              </w:rPr>
              <w:t>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F97C2D">
              <w:rPr>
                <w:rFonts w:eastAsiaTheme="minorEastAsia" w:cs="Calibri"/>
                <w:lang w:eastAsia="ko-KR"/>
              </w:rPr>
              <w:t>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F97C2D">
              <w:rPr>
                <w:rFonts w:eastAsiaTheme="minorEastAsia" w:cs="Calibri"/>
                <w:lang w:val="en-US" w:eastAsia="ko-KR"/>
              </w:rPr>
              <w:t>; Lead(7439-92-1)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F97C2D">
              <w:rPr>
                <w:rFonts w:eastAsiaTheme="minorEastAsia" w:cs="Calibri"/>
                <w:lang w:eastAsia="ko-KR"/>
              </w:rPr>
              <w:t>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F15A42">
              <w:rPr>
                <w:rFonts w:eastAsiaTheme="minorEastAsia" w:cs="Calibri"/>
                <w:lang w:val="en-US" w:eastAsia="ko-KR"/>
              </w:rPr>
              <w:t>Tris(nonylphenyl)phosphite</w:t>
            </w:r>
            <w:r>
              <w:rPr>
                <w:rFonts w:eastAsiaTheme="minorEastAsia" w:cs="Calibri" w:hint="eastAsia"/>
                <w:lang w:val="en-US" w:eastAsia="ko-KR"/>
              </w:rPr>
              <w:t>(</w:t>
            </w:r>
            <w:r w:rsidRPr="00F15A42">
              <w:rPr>
                <w:rFonts w:eastAsiaTheme="minorEastAsia" w:cs="Calibri"/>
                <w:lang w:val="en-US" w:eastAsia="ko-KR"/>
              </w:rPr>
              <w:t>26523-78-4</w:t>
            </w:r>
            <w:r>
              <w:rPr>
                <w:rFonts w:eastAsiaTheme="minorEastAsia" w:cs="Calibri" w:hint="eastAsia"/>
                <w:lang w:val="en-US" w:eastAsia="ko-KR"/>
              </w:rPr>
              <w:t>)</w:t>
            </w:r>
            <w:r w:rsidRPr="007658F0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</w:t>
            </w:r>
            <w:r w:rsidRPr="007658F0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F97C2D">
              <w:rPr>
                <w:rFonts w:eastAsiaTheme="minorEastAsia" w:cs="Calibri"/>
                <w:lang w:eastAsia="ko-KR"/>
              </w:rPr>
              <w:t>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</w:t>
            </w:r>
            <w:r w:rsidRPr="007658F0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Benzyl butyl phthalate (BBP)(85-68-7)</w:t>
            </w:r>
            <w:r w:rsidRPr="00F97C2D">
              <w:rPr>
                <w:rFonts w:eastAsiaTheme="minorEastAsia" w:cs="Calibri"/>
                <w:lang w:eastAsia="ko-KR"/>
              </w:rPr>
              <w:t>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F97C2D">
              <w:rPr>
                <w:rFonts w:eastAsiaTheme="minorEastAsia" w:cs="Calibri"/>
                <w:lang w:val="en-US" w:eastAsia="ko-KR"/>
              </w:rPr>
              <w:t>Dec</w:t>
            </w:r>
            <w:r>
              <w:rPr>
                <w:rFonts w:eastAsiaTheme="minorEastAsia" w:cs="Calibri"/>
                <w:lang w:val="en-US" w:eastAsia="ko-KR"/>
              </w:rPr>
              <w:t>amethylcyclopentasiloxane (D5)(541-02-6)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F15A42">
              <w:rPr>
                <w:rFonts w:eastAsiaTheme="minorEastAsia" w:cs="Calibri"/>
                <w:lang w:val="en-US" w:eastAsia="ko-KR"/>
              </w:rPr>
              <w:t>Tris(nonylphenyl)phosphite</w:t>
            </w:r>
            <w:r>
              <w:rPr>
                <w:rFonts w:eastAsiaTheme="minorEastAsia" w:cs="Calibri" w:hint="eastAsia"/>
                <w:lang w:val="en-US" w:eastAsia="ko-KR"/>
              </w:rPr>
              <w:t>(</w:t>
            </w:r>
            <w:r w:rsidRPr="00F15A42">
              <w:rPr>
                <w:rFonts w:eastAsiaTheme="minorEastAsia" w:cs="Calibri"/>
                <w:lang w:val="en-US" w:eastAsia="ko-KR"/>
              </w:rPr>
              <w:t>26523-78-4</w:t>
            </w:r>
            <w:r>
              <w:rPr>
                <w:rFonts w:eastAsiaTheme="minorEastAsia" w:cs="Calibri" w:hint="eastAsia"/>
                <w:lang w:val="en-US" w:eastAsia="ko-KR"/>
              </w:rPr>
              <w:t>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Dec</w:t>
            </w:r>
            <w:r>
              <w:rPr>
                <w:rFonts w:eastAsiaTheme="minorEastAsia" w:cs="Calibri"/>
                <w:lang w:val="en-US" w:eastAsia="ko-KR"/>
              </w:rPr>
              <w:t>amethylcyclopentasiloxane (D5)(</w:t>
            </w:r>
            <w:r w:rsidRPr="00F97C2D">
              <w:rPr>
                <w:rFonts w:eastAsiaTheme="minorEastAsia" w:cs="Calibri"/>
                <w:lang w:val="en-US" w:eastAsia="ko-KR"/>
              </w:rPr>
              <w:t>541-02-6); Lead(7439-92-1); Ethylenediamine (EDA)( 107-15-3)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F14AA0" w:rsidRPr="00D57018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0E43FE">
              <w:rPr>
                <w:rFonts w:eastAsiaTheme="minorEastAsia" w:cs="Calibri"/>
                <w:lang w:eastAsia="ko-KR"/>
              </w:rPr>
              <w:t>Dioctyltin dilaurate(3648-18-8)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D57018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Bis (2-ethylhexyl)phthalate (DEHP)(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</w:t>
            </w:r>
            <w:r w:rsidRPr="00F97C2D">
              <w:rPr>
                <w:rFonts w:eastAsiaTheme="minorEastAsia" w:cs="Calibri"/>
                <w:lang w:eastAsia="ko-KR"/>
              </w:rPr>
              <w:lastRenderedPageBreak/>
              <w:t>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Lead(7439-92-1); Dicyclohexyl phthalate (DCHP)(84-61-7)</w:t>
            </w:r>
            <w:r w:rsidRPr="007658F0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14AA0" w:rsidRPr="00BA4993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14AA0" w:rsidRPr="00D57018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F97C2D">
              <w:rPr>
                <w:rFonts w:eastAsiaTheme="minorEastAsia" w:cs="Calibri"/>
                <w:lang w:eastAsia="ko-KR"/>
              </w:rPr>
              <w:t>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</w:t>
            </w:r>
          </w:p>
        </w:tc>
      </w:tr>
      <w:tr w:rsidR="00F14AA0" w:rsidRPr="00CD394D" w:rsidTr="00DE2518">
        <w:trPr>
          <w:trHeight w:val="300"/>
        </w:trPr>
        <w:tc>
          <w:tcPr>
            <w:tcW w:w="1419" w:type="dxa"/>
            <w:vMerge/>
          </w:tcPr>
          <w:p w:rsidR="00F14AA0" w:rsidRPr="00A41392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F14AA0" w:rsidRPr="00D57018" w:rsidRDefault="00F14AA0" w:rsidP="00F14AA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14AA0" w:rsidRPr="00F97C2D" w:rsidRDefault="00F14AA0" w:rsidP="00F14AA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F97C2D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Dibutyl phthalate (DBP)(84-74-2);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1-methyl-2-pyrrolidone(872-50-4);</w:t>
            </w:r>
            <w:r w:rsidRPr="00F97C2D">
              <w:rPr>
                <w:rFonts w:cs="Calibri"/>
              </w:rPr>
              <w:t xml:space="preserve">  </w:t>
            </w:r>
            <w:r w:rsidRPr="00F97C2D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oxide(1317-36-8);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Lead titanium trioxide(12060-00-3);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Silicic acid, lead salt(11120-22-2);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F97C2D">
              <w:rPr>
                <w:rFonts w:cs="Calibri"/>
              </w:rPr>
              <w:t xml:space="preserve"> </w:t>
            </w:r>
            <w:r w:rsidRPr="00F97C2D">
              <w:rPr>
                <w:rFonts w:eastAsiaTheme="minorEastAsia" w:cs="Calibri"/>
                <w:lang w:eastAsia="ko-KR"/>
              </w:rPr>
              <w:t>2-(2H-benzotriazol-2-yl)-4,6-ditertpentylphenol (UV-328)(25973-55-1)</w:t>
            </w:r>
            <w:r w:rsidRPr="00F97C2D">
              <w:rPr>
                <w:rFonts w:eastAsiaTheme="minorEastAsia" w:cs="Calibri"/>
                <w:lang w:val="en-US" w:eastAsia="ko-KR"/>
              </w:rPr>
              <w:t>; Octamethylcyclotetrasiloxane (D4)( 556-67-2); Lead(7439-92-1)</w:t>
            </w:r>
            <w:r>
              <w:rPr>
                <w:rFonts w:eastAsiaTheme="minorEastAsia" w:cs="Calibri" w:hint="eastAsia"/>
                <w:lang w:val="en-US" w:eastAsia="ko-KR"/>
              </w:rPr>
              <w:t xml:space="preserve">; </w:t>
            </w:r>
            <w:r w:rsidRPr="00D83271">
              <w:rPr>
                <w:rFonts w:eastAsiaTheme="minorEastAsia" w:cs="Calibri"/>
                <w:lang w:val="en-US" w:eastAsia="ko-KR"/>
              </w:rPr>
              <w:t>2-Methylimidazole(693-98-1)</w:t>
            </w:r>
            <w:r w:rsidRPr="007658F0">
              <w:rPr>
                <w:rFonts w:eastAsiaTheme="minorEastAsia" w:cs="Calibri"/>
                <w:lang w:val="en-US" w:eastAsia="ko-KR"/>
              </w:rPr>
              <w:t>; Decamethylcyclopentasiloxane(541-02-6)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2B4093">
              <w:rPr>
                <w:rFonts w:eastAsiaTheme="minorEastAsia" w:cs="Calibri"/>
                <w:lang w:val="en-US" w:eastAsia="ko-KR"/>
              </w:rPr>
              <w:t>Alkanes, C14-17, chloro(85535-85-9)</w:t>
            </w:r>
          </w:p>
        </w:tc>
      </w:tr>
    </w:tbl>
    <w:bookmarkEnd w:id="0"/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sectPr w:rsidR="00DE2518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EE" w:rsidRDefault="00F866EE" w:rsidP="00564E36">
      <w:pPr>
        <w:spacing w:after="0" w:line="240" w:lineRule="auto"/>
      </w:pPr>
      <w:r>
        <w:separator/>
      </w:r>
    </w:p>
  </w:endnote>
  <w:endnote w:type="continuationSeparator" w:id="0">
    <w:p w:rsidR="00F866EE" w:rsidRDefault="00F866EE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EE" w:rsidRDefault="00F866EE" w:rsidP="00564E36">
      <w:pPr>
        <w:spacing w:after="0" w:line="240" w:lineRule="auto"/>
      </w:pPr>
      <w:r>
        <w:separator/>
      </w:r>
    </w:p>
  </w:footnote>
  <w:footnote w:type="continuationSeparator" w:id="0">
    <w:p w:rsidR="00F866EE" w:rsidRDefault="00F866EE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174E0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1E4210"/>
    <w:rsid w:val="00234068"/>
    <w:rsid w:val="00267390"/>
    <w:rsid w:val="00270AC2"/>
    <w:rsid w:val="00275849"/>
    <w:rsid w:val="002933A2"/>
    <w:rsid w:val="00295B9D"/>
    <w:rsid w:val="002B4C08"/>
    <w:rsid w:val="002B5E44"/>
    <w:rsid w:val="002C206D"/>
    <w:rsid w:val="002E2AB0"/>
    <w:rsid w:val="002E49D4"/>
    <w:rsid w:val="002F34E9"/>
    <w:rsid w:val="00310EA1"/>
    <w:rsid w:val="00315677"/>
    <w:rsid w:val="003374CC"/>
    <w:rsid w:val="003413A1"/>
    <w:rsid w:val="003454C1"/>
    <w:rsid w:val="00350C92"/>
    <w:rsid w:val="00362748"/>
    <w:rsid w:val="00395304"/>
    <w:rsid w:val="003B78FE"/>
    <w:rsid w:val="003E79D0"/>
    <w:rsid w:val="004033CA"/>
    <w:rsid w:val="004325A3"/>
    <w:rsid w:val="00440618"/>
    <w:rsid w:val="00441212"/>
    <w:rsid w:val="004437FE"/>
    <w:rsid w:val="00444F2B"/>
    <w:rsid w:val="00454DDB"/>
    <w:rsid w:val="004877C8"/>
    <w:rsid w:val="004A2D9C"/>
    <w:rsid w:val="004A42AA"/>
    <w:rsid w:val="004C0B43"/>
    <w:rsid w:val="004D0455"/>
    <w:rsid w:val="004D3E3A"/>
    <w:rsid w:val="004E752F"/>
    <w:rsid w:val="004F6B57"/>
    <w:rsid w:val="00505D36"/>
    <w:rsid w:val="00510851"/>
    <w:rsid w:val="00514C84"/>
    <w:rsid w:val="0052554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6009"/>
    <w:rsid w:val="00676BE0"/>
    <w:rsid w:val="006835F7"/>
    <w:rsid w:val="0069239D"/>
    <w:rsid w:val="006A1B58"/>
    <w:rsid w:val="006B7E11"/>
    <w:rsid w:val="006D3B6B"/>
    <w:rsid w:val="006E7D7F"/>
    <w:rsid w:val="00702B29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D4B"/>
    <w:rsid w:val="008106A5"/>
    <w:rsid w:val="008107A2"/>
    <w:rsid w:val="0081337A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4E37"/>
    <w:rsid w:val="00935560"/>
    <w:rsid w:val="0096159F"/>
    <w:rsid w:val="0096229C"/>
    <w:rsid w:val="00965828"/>
    <w:rsid w:val="00971FB0"/>
    <w:rsid w:val="00980FAE"/>
    <w:rsid w:val="00985469"/>
    <w:rsid w:val="009A1AD8"/>
    <w:rsid w:val="009D279A"/>
    <w:rsid w:val="009E34F9"/>
    <w:rsid w:val="00A2670B"/>
    <w:rsid w:val="00A3356F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C4007"/>
    <w:rsid w:val="00AE4399"/>
    <w:rsid w:val="00AE7589"/>
    <w:rsid w:val="00B03594"/>
    <w:rsid w:val="00B03F80"/>
    <w:rsid w:val="00B111ED"/>
    <w:rsid w:val="00B218F6"/>
    <w:rsid w:val="00B43E1E"/>
    <w:rsid w:val="00B736F6"/>
    <w:rsid w:val="00B93F41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C2BFE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55929"/>
    <w:rsid w:val="00E73D3D"/>
    <w:rsid w:val="00E75703"/>
    <w:rsid w:val="00E96399"/>
    <w:rsid w:val="00EA7376"/>
    <w:rsid w:val="00EB32ED"/>
    <w:rsid w:val="00EE0F3D"/>
    <w:rsid w:val="00F14AA0"/>
    <w:rsid w:val="00F17BE9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8718A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A3508A3-0E48-40D4-8FE8-6DB7375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12</cp:revision>
  <dcterms:created xsi:type="dcterms:W3CDTF">2018-10-15T09:28:00Z</dcterms:created>
  <dcterms:modified xsi:type="dcterms:W3CDTF">2021-09-08T10:06:00Z</dcterms:modified>
</cp:coreProperties>
</file>