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A13A6C" w:rsidRPr="00A13A6C" w:rsidRDefault="00C96F6B" w:rsidP="00505D36">
      <w:pPr>
        <w:rPr>
          <w:b/>
          <w:bCs/>
          <w:sz w:val="32"/>
          <w:szCs w:val="32"/>
          <w:u w:val="single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A13A6C">
        <w:rPr>
          <w:b/>
          <w:bCs/>
          <w:sz w:val="32"/>
          <w:szCs w:val="32"/>
          <w:u w:val="single"/>
        </w:rPr>
        <w:t>RIO YB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Silicic acid, lead salt(11120-22-2);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25973-55-1);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15571-58-1);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C4360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2-ethylhexyl 10-ethyl-4,4-dioctyl-7-oxo-8-oxa-3,5-dithia-4-stannatetradecanoate (DOTE)(15571-58-1);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415E67">
              <w:rPr>
                <w:rFonts w:asciiTheme="minorHAnsi" w:eastAsiaTheme="minorEastAsia" w:hAnsiTheme="minorHAnsi" w:cstheme="minorHAnsi"/>
                <w:lang w:val="en-US" w:eastAsia="ko-KR"/>
              </w:rPr>
              <w:t>2-Methylimidazole(693-98-1)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F74496">
              <w:rPr>
                <w:rFonts w:asciiTheme="minorHAnsi" w:eastAsiaTheme="minorEastAsia" w:hAnsiTheme="minorHAnsi" w:cstheme="minorHAnsi"/>
                <w:lang w:val="en-US" w:eastAsia="ko-KR"/>
              </w:rPr>
              <w:t>2-Methylimidazole(693-98-1)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EC4360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675A7D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EC4360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;</w:t>
            </w:r>
            <w:r>
              <w:t xml:space="preserve"> </w:t>
            </w:r>
            <w:r w:rsidRPr="00D0275B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Tris(nonylphenyl)phosphite(26523-78-4)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675A7D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Ethylenediamine (EDA)( 107-15-3)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9637DF">
              <w:rPr>
                <w:rFonts w:asciiTheme="minorHAnsi" w:eastAsiaTheme="minorEastAsia" w:hAnsiTheme="minorHAnsi" w:cstheme="minorHAnsi"/>
                <w:lang w:val="en-US" w:eastAsia="ko-KR"/>
              </w:rPr>
              <w:t>Tris(nonylphenyl)phosphite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9637DF">
              <w:rPr>
                <w:rFonts w:asciiTheme="minorHAnsi" w:eastAsiaTheme="minorEastAsia" w:hAnsiTheme="minorHAnsi" w:cstheme="minorHAnsi"/>
                <w:lang w:val="en-US" w:eastAsia="ko-KR"/>
              </w:rPr>
              <w:t>26523-78-4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1149AB" w:rsidRPr="00D57018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25110E">
              <w:rPr>
                <w:rFonts w:asciiTheme="minorHAnsi" w:eastAsiaTheme="minorEastAsia" w:hAnsiTheme="minorHAnsi" w:cstheme="minorHAnsi"/>
                <w:lang w:eastAsia="ko-KR"/>
              </w:rPr>
              <w:t>Alkanes, C14-17, chloro(85535-85-9)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D57018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885ED2" w:rsidRDefault="001149AB" w:rsidP="001149AB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 w:rsidRPr="009C6662">
              <w:rPr>
                <w:rFonts w:asciiTheme="minorHAnsi" w:eastAsiaTheme="minorEastAsia" w:hAnsiTheme="minorHAnsi" w:cstheme="minorHAnsi"/>
                <w:lang w:val="en-US" w:eastAsia="ko-KR"/>
              </w:rPr>
              <w:t>4-tert-Butylphenol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(</w:t>
            </w:r>
            <w:r w:rsidRPr="009C6662">
              <w:rPr>
                <w:rFonts w:asciiTheme="minorHAnsi" w:eastAsiaTheme="minorEastAsia" w:hAnsiTheme="minorHAnsi" w:cstheme="minorHAnsi"/>
                <w:lang w:val="en-US" w:eastAsia="ko-KR"/>
              </w:rPr>
              <w:t>98-54-4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)</w:t>
            </w:r>
          </w:p>
        </w:tc>
      </w:tr>
      <w:tr w:rsidR="001149AB" w:rsidRPr="00BA4993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D57018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675A7D" w:rsidRDefault="001149AB" w:rsidP="001149AB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675A7D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</w:t>
            </w:r>
            <w:bookmarkStart w:id="0" w:name="_GoBack"/>
            <w:bookmarkEnd w:id="0"/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azene-1,2-dicarboxamide (C,C'-azodi(formamide))(123-77-3);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(D4)( 556-67-2);</w:t>
            </w:r>
            <w:r w:rsidRPr="00675A7D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1149AB" w:rsidRPr="00CD394D" w:rsidTr="00DE2518">
        <w:trPr>
          <w:trHeight w:val="300"/>
        </w:trPr>
        <w:tc>
          <w:tcPr>
            <w:tcW w:w="1419" w:type="dxa"/>
            <w:vMerge/>
          </w:tcPr>
          <w:p w:rsidR="001149AB" w:rsidRPr="00A41392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1149AB" w:rsidRPr="00D57018" w:rsidRDefault="001149AB" w:rsidP="001149AB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1149AB" w:rsidRPr="00885ED2" w:rsidRDefault="001149AB" w:rsidP="001149AB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675A7D">
              <w:rPr>
                <w:rFonts w:asciiTheme="minorHAnsi" w:hAnsiTheme="minorHAnsi" w:cstheme="minorHAnsi"/>
              </w:rPr>
              <w:t xml:space="preserve"> 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675A7D">
              <w:rPr>
                <w:rFonts w:asciiTheme="minorHAnsi" w:hAnsiTheme="minorHAnsi" w:cstheme="minorHAnsi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675A7D"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675A7D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675A7D">
              <w:rPr>
                <w:rFonts w:asciiTheme="minorHAnsi" w:eastAsiaTheme="minorEastAsia" w:hAnsiTheme="minorHAnsi" w:cstheme="minorHAnsi"/>
                <w:lang w:val="en-US" w:eastAsia="ko-KR"/>
              </w:rPr>
              <w:t>Dicyclohexyl phthalate (DCHP)(84-61-7)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3135F3">
      <w:pgSz w:w="11906" w:h="16838"/>
      <w:pgMar w:top="63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0AF" w:rsidRDefault="00E920AF" w:rsidP="00564E36">
      <w:pPr>
        <w:spacing w:after="0" w:line="240" w:lineRule="auto"/>
      </w:pPr>
      <w:r>
        <w:separator/>
      </w:r>
    </w:p>
  </w:endnote>
  <w:endnote w:type="continuationSeparator" w:id="0">
    <w:p w:rsidR="00E920AF" w:rsidRDefault="00E920AF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0AF" w:rsidRDefault="00E920AF" w:rsidP="00564E36">
      <w:pPr>
        <w:spacing w:after="0" w:line="240" w:lineRule="auto"/>
      </w:pPr>
      <w:r>
        <w:separator/>
      </w:r>
    </w:p>
  </w:footnote>
  <w:footnote w:type="continuationSeparator" w:id="0">
    <w:p w:rsidR="00E920AF" w:rsidRDefault="00E920AF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A9B"/>
    <w:rsid w:val="00106CA7"/>
    <w:rsid w:val="001149AB"/>
    <w:rsid w:val="00126857"/>
    <w:rsid w:val="00151577"/>
    <w:rsid w:val="00173191"/>
    <w:rsid w:val="00181D98"/>
    <w:rsid w:val="0019017F"/>
    <w:rsid w:val="00193DCE"/>
    <w:rsid w:val="00195930"/>
    <w:rsid w:val="0019664D"/>
    <w:rsid w:val="001A2CB9"/>
    <w:rsid w:val="001C24DA"/>
    <w:rsid w:val="001C4BB1"/>
    <w:rsid w:val="001D2719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35F3"/>
    <w:rsid w:val="00315677"/>
    <w:rsid w:val="003374CC"/>
    <w:rsid w:val="003413A1"/>
    <w:rsid w:val="003454C1"/>
    <w:rsid w:val="00350C92"/>
    <w:rsid w:val="00362748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37BAA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6009"/>
    <w:rsid w:val="00676BE0"/>
    <w:rsid w:val="006835F7"/>
    <w:rsid w:val="0069239D"/>
    <w:rsid w:val="006A1B58"/>
    <w:rsid w:val="006B7E11"/>
    <w:rsid w:val="006E7D7F"/>
    <w:rsid w:val="00704A5E"/>
    <w:rsid w:val="00706F87"/>
    <w:rsid w:val="00730929"/>
    <w:rsid w:val="00737A3A"/>
    <w:rsid w:val="007418A3"/>
    <w:rsid w:val="00753795"/>
    <w:rsid w:val="007677F3"/>
    <w:rsid w:val="00775ED3"/>
    <w:rsid w:val="007958EB"/>
    <w:rsid w:val="00795ECB"/>
    <w:rsid w:val="007967A1"/>
    <w:rsid w:val="007C51F7"/>
    <w:rsid w:val="007F0A04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D279A"/>
    <w:rsid w:val="009E34F9"/>
    <w:rsid w:val="00A13A6C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0D04"/>
    <w:rsid w:val="00B111ED"/>
    <w:rsid w:val="00B218F6"/>
    <w:rsid w:val="00B43E1E"/>
    <w:rsid w:val="00B57187"/>
    <w:rsid w:val="00B736F6"/>
    <w:rsid w:val="00BA3604"/>
    <w:rsid w:val="00BC22E6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20AF"/>
    <w:rsid w:val="00E96399"/>
    <w:rsid w:val="00EB32ED"/>
    <w:rsid w:val="00F17BE9"/>
    <w:rsid w:val="00F262AA"/>
    <w:rsid w:val="00F26B1C"/>
    <w:rsid w:val="00F34332"/>
    <w:rsid w:val="00F4053B"/>
    <w:rsid w:val="00F452F4"/>
    <w:rsid w:val="00F50F1A"/>
    <w:rsid w:val="00F547BC"/>
    <w:rsid w:val="00F70CC0"/>
    <w:rsid w:val="00F968F5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2C655DB-EFAB-4EF9-BE2C-49D50AB0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1495</Words>
  <Characters>8528</Characters>
  <Application>Microsoft Office Word</Application>
  <DocSecurity>0</DocSecurity>
  <Lines>71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10003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8</cp:revision>
  <dcterms:created xsi:type="dcterms:W3CDTF">2018-10-15T09:19:00Z</dcterms:created>
  <dcterms:modified xsi:type="dcterms:W3CDTF">2021-09-08T09:58:00Z</dcterms:modified>
</cp:coreProperties>
</file>